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14" w:type="dxa"/>
        <w:tblLook w:val="01E0" w:firstRow="1" w:lastRow="1" w:firstColumn="1" w:lastColumn="1" w:noHBand="0" w:noVBand="0"/>
      </w:tblPr>
      <w:tblGrid>
        <w:gridCol w:w="3652"/>
        <w:gridCol w:w="6662"/>
      </w:tblGrid>
      <w:tr w:rsidR="00A563C3" w:rsidRPr="00A563C3" w:rsidTr="00F338B6">
        <w:trPr>
          <w:cantSplit/>
          <w:trHeight w:val="1880"/>
        </w:trPr>
        <w:tc>
          <w:tcPr>
            <w:tcW w:w="3652" w:type="dxa"/>
          </w:tcPr>
          <w:p w:rsidR="00A563C3" w:rsidRPr="00A563C3" w:rsidRDefault="00A563C3" w:rsidP="00384513">
            <w:pPr>
              <w:rPr>
                <w:sz w:val="26"/>
                <w:szCs w:val="26"/>
              </w:rPr>
            </w:pPr>
          </w:p>
        </w:tc>
        <w:tc>
          <w:tcPr>
            <w:tcW w:w="6662" w:type="dxa"/>
          </w:tcPr>
          <w:p w:rsidR="0059300D" w:rsidRDefault="0059300D" w:rsidP="0059300D">
            <w:pPr>
              <w:spacing w:line="276" w:lineRule="auto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Директору </w:t>
            </w:r>
          </w:p>
          <w:p w:rsidR="00A563C3" w:rsidRPr="0059300D" w:rsidRDefault="0059300D" w:rsidP="0059300D">
            <w:pPr>
              <w:spacing w:line="276" w:lineRule="auto"/>
              <w:jc w:val="right"/>
              <w:rPr>
                <w:i/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«СОШ №25»</w:t>
            </w:r>
          </w:p>
          <w:p w:rsidR="00A563C3" w:rsidRPr="00A563C3" w:rsidRDefault="009A17E6" w:rsidP="0059300D">
            <w:pPr>
              <w:spacing w:line="276" w:lineRule="auto"/>
              <w:ind w:firstLine="675"/>
              <w:jc w:val="right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Хлопцевой</w:t>
            </w:r>
            <w:proofErr w:type="spellEnd"/>
            <w:r>
              <w:rPr>
                <w:sz w:val="26"/>
                <w:szCs w:val="26"/>
              </w:rPr>
              <w:t xml:space="preserve"> Ю.В</w:t>
            </w:r>
            <w:r w:rsidR="0059300D">
              <w:rPr>
                <w:sz w:val="26"/>
                <w:szCs w:val="26"/>
              </w:rPr>
              <w:t>.</w:t>
            </w:r>
            <w:r w:rsidR="0059300D" w:rsidRPr="00A563C3">
              <w:rPr>
                <w:sz w:val="26"/>
                <w:szCs w:val="26"/>
              </w:rPr>
              <w:t xml:space="preserve"> </w:t>
            </w:r>
          </w:p>
        </w:tc>
      </w:tr>
    </w:tbl>
    <w:tbl>
      <w:tblPr>
        <w:tblStyle w:val="a3"/>
        <w:tblW w:w="10350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29"/>
        <w:gridCol w:w="377"/>
        <w:gridCol w:w="375"/>
        <w:gridCol w:w="381"/>
        <w:gridCol w:w="379"/>
        <w:gridCol w:w="381"/>
        <w:gridCol w:w="44"/>
        <w:gridCol w:w="337"/>
        <w:gridCol w:w="379"/>
        <w:gridCol w:w="381"/>
        <w:gridCol w:w="381"/>
        <w:gridCol w:w="381"/>
        <w:gridCol w:w="378"/>
        <w:gridCol w:w="378"/>
        <w:gridCol w:w="382"/>
        <w:gridCol w:w="380"/>
        <w:gridCol w:w="380"/>
        <w:gridCol w:w="378"/>
        <w:gridCol w:w="378"/>
        <w:gridCol w:w="378"/>
        <w:gridCol w:w="48"/>
        <w:gridCol w:w="330"/>
        <w:gridCol w:w="378"/>
        <w:gridCol w:w="378"/>
        <w:gridCol w:w="378"/>
        <w:gridCol w:w="329"/>
        <w:gridCol w:w="426"/>
        <w:gridCol w:w="426"/>
      </w:tblGrid>
      <w:tr w:rsidR="00F338B6" w:rsidRPr="00A563C3" w:rsidTr="00F338B6">
        <w:trPr>
          <w:gridBefore w:val="7"/>
          <w:gridAfter w:val="7"/>
          <w:wBefore w:w="2766" w:type="dxa"/>
          <w:wAfter w:w="2645" w:type="dxa"/>
          <w:trHeight w:val="397"/>
        </w:trPr>
        <w:tc>
          <w:tcPr>
            <w:tcW w:w="4513" w:type="dxa"/>
            <w:gridSpan w:val="12"/>
            <w:hideMark/>
          </w:tcPr>
          <w:p w:rsidR="00F338B6" w:rsidRPr="00A563C3" w:rsidRDefault="00F338B6" w:rsidP="00384513">
            <w:pPr>
              <w:spacing w:after="200" w:line="276" w:lineRule="auto"/>
              <w:ind w:firstLine="426"/>
              <w:jc w:val="center"/>
              <w:rPr>
                <w:b/>
                <w:sz w:val="26"/>
                <w:szCs w:val="26"/>
              </w:rPr>
            </w:pPr>
            <w:r w:rsidRPr="00A563C3">
              <w:rPr>
                <w:rFonts w:eastAsiaTheme="minorHAnsi"/>
                <w:b/>
                <w:sz w:val="26"/>
                <w:szCs w:val="26"/>
              </w:rPr>
              <w:t>заявление</w:t>
            </w:r>
          </w:p>
        </w:tc>
        <w:tc>
          <w:tcPr>
            <w:tcW w:w="426" w:type="dxa"/>
            <w:gridSpan w:val="2"/>
          </w:tcPr>
          <w:p w:rsidR="00F338B6" w:rsidRPr="00A563C3" w:rsidRDefault="00F338B6" w:rsidP="00384513">
            <w:pPr>
              <w:spacing w:after="200" w:line="276" w:lineRule="auto"/>
              <w:ind w:firstLine="426"/>
              <w:jc w:val="center"/>
              <w:rPr>
                <w:rFonts w:eastAsiaTheme="minorHAnsi"/>
                <w:b/>
                <w:sz w:val="26"/>
                <w:szCs w:val="26"/>
              </w:rPr>
            </w:pPr>
          </w:p>
        </w:tc>
      </w:tr>
      <w:tr w:rsidR="00F338B6" w:rsidRPr="00A563C3" w:rsidTr="00F338B6">
        <w:trPr>
          <w:trHeight w:hRule="exact" w:val="340"/>
        </w:trPr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338B6" w:rsidRPr="00A563C3" w:rsidRDefault="00F338B6" w:rsidP="00384513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A563C3">
              <w:rPr>
                <w:b/>
                <w:sz w:val="26"/>
                <w:szCs w:val="26"/>
              </w:rPr>
              <w:t xml:space="preserve">   Я,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  <w:r w:rsidRPr="00A563C3">
              <w:rPr>
                <w:sz w:val="26"/>
                <w:szCs w:val="26"/>
              </w:rPr>
              <w:t xml:space="preserve">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A563C3" w:rsidRPr="00A563C3" w:rsidRDefault="00A563C3" w:rsidP="00A563C3">
      <w:pPr>
        <w:ind w:firstLine="426"/>
        <w:contextualSpacing/>
        <w:jc w:val="center"/>
        <w:rPr>
          <w:i/>
          <w:sz w:val="26"/>
          <w:szCs w:val="26"/>
          <w:vertAlign w:val="superscript"/>
        </w:rPr>
      </w:pPr>
      <w:r w:rsidRPr="00A563C3">
        <w:rPr>
          <w:i/>
          <w:sz w:val="26"/>
          <w:szCs w:val="26"/>
          <w:vertAlign w:val="superscript"/>
        </w:rPr>
        <w:t>фамилия</w:t>
      </w:r>
    </w:p>
    <w:tbl>
      <w:tblPr>
        <w:tblStyle w:val="a3"/>
        <w:tblW w:w="5151" w:type="pct"/>
        <w:tblInd w:w="-318" w:type="dxa"/>
        <w:tblLook w:val="01E0" w:firstRow="1" w:lastRow="1" w:firstColumn="1" w:lastColumn="1" w:noHBand="0" w:noVBand="0"/>
      </w:tblPr>
      <w:tblGrid>
        <w:gridCol w:w="855"/>
        <w:gridCol w:w="404"/>
        <w:gridCol w:w="404"/>
        <w:gridCol w:w="404"/>
        <w:gridCol w:w="406"/>
        <w:gridCol w:w="406"/>
        <w:gridCol w:w="406"/>
        <w:gridCol w:w="406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388"/>
      </w:tblGrid>
      <w:tr w:rsidR="00A563C3" w:rsidRPr="00A563C3" w:rsidTr="00384513">
        <w:trPr>
          <w:trHeight w:hRule="exact" w:val="340"/>
        </w:trPr>
        <w:tc>
          <w:tcPr>
            <w:tcW w:w="40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A563C3" w:rsidRPr="00A563C3" w:rsidRDefault="00A563C3" w:rsidP="00A563C3">
      <w:pPr>
        <w:ind w:firstLine="426"/>
        <w:contextualSpacing/>
        <w:jc w:val="center"/>
        <w:rPr>
          <w:i/>
          <w:sz w:val="26"/>
          <w:szCs w:val="26"/>
          <w:vertAlign w:val="superscript"/>
        </w:rPr>
      </w:pPr>
      <w:r w:rsidRPr="00A563C3">
        <w:rPr>
          <w:i/>
          <w:sz w:val="26"/>
          <w:szCs w:val="26"/>
          <w:vertAlign w:val="superscript"/>
        </w:rPr>
        <w:t>имя</w:t>
      </w:r>
    </w:p>
    <w:tbl>
      <w:tblPr>
        <w:tblStyle w:val="a3"/>
        <w:tblW w:w="5151" w:type="pct"/>
        <w:tblInd w:w="-318" w:type="dxa"/>
        <w:tblLook w:val="01E0" w:firstRow="1" w:lastRow="1" w:firstColumn="1" w:lastColumn="1" w:noHBand="0" w:noVBand="0"/>
      </w:tblPr>
      <w:tblGrid>
        <w:gridCol w:w="855"/>
        <w:gridCol w:w="404"/>
        <w:gridCol w:w="404"/>
        <w:gridCol w:w="404"/>
        <w:gridCol w:w="406"/>
        <w:gridCol w:w="406"/>
        <w:gridCol w:w="406"/>
        <w:gridCol w:w="406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388"/>
      </w:tblGrid>
      <w:tr w:rsidR="00A563C3" w:rsidRPr="00A563C3" w:rsidTr="00384513">
        <w:trPr>
          <w:trHeight w:hRule="exact" w:val="340"/>
        </w:trPr>
        <w:tc>
          <w:tcPr>
            <w:tcW w:w="40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419"/>
        <w:tblW w:w="3092" w:type="pct"/>
        <w:tblLook w:val="01E0" w:firstRow="1" w:lastRow="1" w:firstColumn="1" w:lastColumn="1" w:noHBand="0" w:noVBand="0"/>
      </w:tblPr>
      <w:tblGrid>
        <w:gridCol w:w="2333"/>
        <w:gridCol w:w="426"/>
        <w:gridCol w:w="426"/>
        <w:gridCol w:w="308"/>
        <w:gridCol w:w="426"/>
        <w:gridCol w:w="426"/>
        <w:gridCol w:w="308"/>
        <w:gridCol w:w="426"/>
        <w:gridCol w:w="426"/>
        <w:gridCol w:w="426"/>
        <w:gridCol w:w="426"/>
      </w:tblGrid>
      <w:tr w:rsidR="00A563C3" w:rsidRPr="00A563C3" w:rsidTr="00384513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after="200" w:line="276" w:lineRule="auto"/>
              <w:jc w:val="both"/>
              <w:rPr>
                <w:sz w:val="26"/>
                <w:szCs w:val="26"/>
              </w:rPr>
            </w:pPr>
            <w:r w:rsidRPr="00A563C3">
              <w:rPr>
                <w:rFonts w:eastAsiaTheme="minorHAnsi"/>
                <w:b/>
                <w:sz w:val="26"/>
                <w:szCs w:val="26"/>
              </w:rPr>
              <w:t>Дата рождения</w:t>
            </w:r>
            <w:r w:rsidRPr="00A563C3">
              <w:rPr>
                <w:sz w:val="26"/>
                <w:szCs w:val="26"/>
              </w:rPr>
              <w:t>: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A563C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A563C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sz w:val="26"/>
                <w:szCs w:val="26"/>
              </w:rPr>
            </w:pPr>
            <w:r w:rsidRPr="00A563C3">
              <w:rPr>
                <w:sz w:val="26"/>
                <w:szCs w:val="26"/>
              </w:rPr>
              <w:t>.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A563C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A563C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sz w:val="26"/>
                <w:szCs w:val="26"/>
              </w:rPr>
            </w:pPr>
            <w:r w:rsidRPr="00A563C3">
              <w:rPr>
                <w:sz w:val="26"/>
                <w:szCs w:val="26"/>
              </w:rPr>
              <w:t>.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A563C3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A563C3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A563C3" w:rsidRPr="00A563C3" w:rsidRDefault="00A563C3" w:rsidP="00F13206">
      <w:pPr>
        <w:spacing w:line="276" w:lineRule="auto"/>
        <w:ind w:firstLine="426"/>
        <w:jc w:val="center"/>
        <w:rPr>
          <w:i/>
          <w:sz w:val="26"/>
          <w:szCs w:val="26"/>
          <w:vertAlign w:val="superscript"/>
        </w:rPr>
      </w:pPr>
      <w:r w:rsidRPr="00A563C3">
        <w:rPr>
          <w:i/>
          <w:sz w:val="26"/>
          <w:szCs w:val="26"/>
          <w:vertAlign w:val="superscript"/>
        </w:rPr>
        <w:t>отчество</w:t>
      </w:r>
    </w:p>
    <w:p w:rsidR="00A563C3" w:rsidRPr="00A563C3" w:rsidRDefault="00A563C3" w:rsidP="00F13206">
      <w:pPr>
        <w:spacing w:line="276" w:lineRule="auto"/>
        <w:ind w:firstLine="426"/>
        <w:jc w:val="both"/>
        <w:rPr>
          <w:b/>
          <w:sz w:val="26"/>
          <w:szCs w:val="26"/>
        </w:rPr>
      </w:pPr>
    </w:p>
    <w:p w:rsidR="00A563C3" w:rsidRPr="00A563C3" w:rsidRDefault="00A563C3" w:rsidP="00F13206">
      <w:pPr>
        <w:spacing w:line="276" w:lineRule="auto"/>
        <w:jc w:val="both"/>
        <w:rPr>
          <w:b/>
          <w:sz w:val="26"/>
          <w:szCs w:val="26"/>
        </w:rPr>
      </w:pPr>
    </w:p>
    <w:p w:rsidR="00A563C3" w:rsidRPr="00A563C3" w:rsidRDefault="004E202E" w:rsidP="00F13206">
      <w:pPr>
        <w:spacing w:line="480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>Наименование д</w:t>
      </w:r>
      <w:r w:rsidR="00A563C3" w:rsidRPr="00A563C3">
        <w:rPr>
          <w:b/>
          <w:sz w:val="26"/>
          <w:szCs w:val="26"/>
        </w:rPr>
        <w:t>окумент</w:t>
      </w:r>
      <w:r>
        <w:rPr>
          <w:b/>
          <w:sz w:val="26"/>
          <w:szCs w:val="26"/>
        </w:rPr>
        <w:t>а</w:t>
      </w:r>
      <w:r w:rsidR="00A563C3" w:rsidRPr="00A563C3">
        <w:rPr>
          <w:b/>
          <w:sz w:val="26"/>
          <w:szCs w:val="26"/>
        </w:rPr>
        <w:t>, удостоверяющ</w:t>
      </w:r>
      <w:r>
        <w:rPr>
          <w:b/>
          <w:sz w:val="26"/>
          <w:szCs w:val="26"/>
        </w:rPr>
        <w:t>его</w:t>
      </w:r>
      <w:r w:rsidR="00A563C3" w:rsidRPr="00A563C3">
        <w:rPr>
          <w:b/>
          <w:sz w:val="26"/>
          <w:szCs w:val="26"/>
        </w:rPr>
        <w:t xml:space="preserve"> личность</w:t>
      </w:r>
      <w:r w:rsidR="00A563C3" w:rsidRPr="00A563C3">
        <w:rPr>
          <w:sz w:val="26"/>
          <w:szCs w:val="26"/>
        </w:rPr>
        <w:t xml:space="preserve"> __</w:t>
      </w:r>
      <w:r w:rsidR="00F92346" w:rsidRPr="00F92346">
        <w:rPr>
          <w:sz w:val="26"/>
          <w:szCs w:val="26"/>
          <w:u w:val="single"/>
        </w:rPr>
        <w:t>паспорт</w:t>
      </w:r>
      <w:r w:rsidR="00A563C3" w:rsidRPr="00A563C3">
        <w:rPr>
          <w:sz w:val="26"/>
          <w:szCs w:val="26"/>
        </w:rPr>
        <w:t>_________________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563C3" w:rsidRPr="00A563C3" w:rsidTr="0038451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480" w:lineRule="auto"/>
              <w:jc w:val="both"/>
              <w:rPr>
                <w:b/>
                <w:sz w:val="26"/>
                <w:szCs w:val="26"/>
              </w:rPr>
            </w:pPr>
            <w:r w:rsidRPr="00A563C3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  <w:highlight w:val="cyan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480" w:lineRule="auto"/>
              <w:ind w:firstLine="426"/>
              <w:jc w:val="right"/>
              <w:rPr>
                <w:b/>
                <w:sz w:val="26"/>
                <w:szCs w:val="26"/>
              </w:rPr>
            </w:pPr>
            <w:r w:rsidRPr="00A563C3">
              <w:rPr>
                <w:b/>
                <w:sz w:val="26"/>
                <w:szCs w:val="26"/>
              </w:rPr>
              <w:t xml:space="preserve">Номер  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</w:tr>
    </w:tbl>
    <w:p w:rsidR="00A563C3" w:rsidRPr="00A563C3" w:rsidRDefault="00A563C3" w:rsidP="00F13206">
      <w:pPr>
        <w:spacing w:line="276" w:lineRule="auto"/>
        <w:jc w:val="both"/>
        <w:rPr>
          <w:sz w:val="26"/>
          <w:szCs w:val="26"/>
        </w:rPr>
      </w:pPr>
    </w:p>
    <w:tbl>
      <w:tblPr>
        <w:tblStyle w:val="a3"/>
        <w:tblpPr w:leftFromText="180" w:rightFromText="180" w:vertAnchor="text" w:horzAnchor="margin" w:tblpY="154"/>
        <w:tblW w:w="0" w:type="auto"/>
        <w:tblLook w:val="01E0" w:firstRow="1" w:lastRow="1" w:firstColumn="1" w:lastColumn="1" w:noHBand="0" w:noVBand="0"/>
      </w:tblPr>
      <w:tblGrid>
        <w:gridCol w:w="926"/>
        <w:gridCol w:w="298"/>
        <w:gridCol w:w="1419"/>
        <w:gridCol w:w="298"/>
        <w:gridCol w:w="1350"/>
      </w:tblGrid>
      <w:tr w:rsidR="00D87FF6" w:rsidRPr="00A563C3" w:rsidTr="00D87FF6">
        <w:trPr>
          <w:trHeight w:hRule="exact" w:val="340"/>
        </w:trPr>
        <w:tc>
          <w:tcPr>
            <w:tcW w:w="92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D87FF6" w:rsidRPr="00A563C3" w:rsidRDefault="00D87FF6" w:rsidP="00D87FF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563C3">
              <w:rPr>
                <w:b/>
                <w:sz w:val="26"/>
                <w:szCs w:val="26"/>
              </w:rPr>
              <w:t>Пол</w:t>
            </w:r>
            <w:r w:rsidRPr="00A563C3">
              <w:rPr>
                <w:sz w:val="26"/>
                <w:szCs w:val="26"/>
              </w:rPr>
              <w:t>: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F6" w:rsidRPr="00A563C3" w:rsidRDefault="00D87FF6" w:rsidP="00D87FF6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87FF6" w:rsidRPr="00A563C3" w:rsidRDefault="00D87FF6" w:rsidP="00D87FF6">
            <w:pPr>
              <w:spacing w:line="276" w:lineRule="auto"/>
              <w:rPr>
                <w:sz w:val="26"/>
                <w:szCs w:val="26"/>
              </w:rPr>
            </w:pPr>
            <w:r w:rsidRPr="00A563C3">
              <w:rPr>
                <w:sz w:val="26"/>
                <w:szCs w:val="26"/>
              </w:rPr>
              <w:t>мужской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F6" w:rsidRPr="00A563C3" w:rsidRDefault="00D87FF6" w:rsidP="00D87FF6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D87FF6" w:rsidRPr="00A563C3" w:rsidRDefault="00D87FF6" w:rsidP="00D87FF6">
            <w:pPr>
              <w:spacing w:line="276" w:lineRule="auto"/>
              <w:rPr>
                <w:sz w:val="26"/>
                <w:szCs w:val="26"/>
              </w:rPr>
            </w:pPr>
            <w:r w:rsidRPr="00A563C3">
              <w:rPr>
                <w:sz w:val="26"/>
                <w:szCs w:val="26"/>
              </w:rPr>
              <w:t>женский</w:t>
            </w:r>
          </w:p>
        </w:tc>
      </w:tr>
    </w:tbl>
    <w:p w:rsidR="00D87FF6" w:rsidRDefault="00D87FF6" w:rsidP="00F13206">
      <w:pPr>
        <w:spacing w:line="276" w:lineRule="auto"/>
        <w:jc w:val="both"/>
        <w:rPr>
          <w:sz w:val="26"/>
          <w:szCs w:val="26"/>
        </w:rPr>
      </w:pPr>
    </w:p>
    <w:p w:rsidR="00D87FF6" w:rsidRDefault="00D87FF6" w:rsidP="00F13206">
      <w:pPr>
        <w:spacing w:line="276" w:lineRule="auto"/>
        <w:jc w:val="both"/>
        <w:rPr>
          <w:sz w:val="26"/>
          <w:szCs w:val="26"/>
        </w:rPr>
      </w:pPr>
    </w:p>
    <w:p w:rsidR="00A07550" w:rsidRDefault="00A07550" w:rsidP="00F13206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="00A563C3" w:rsidRPr="00ED38CE">
        <w:rPr>
          <w:sz w:val="26"/>
          <w:szCs w:val="26"/>
        </w:rPr>
        <w:t xml:space="preserve">рошу зарегистрировать меня для участия в </w:t>
      </w:r>
      <w:proofErr w:type="gramStart"/>
      <w:r w:rsidR="00A563C3" w:rsidRPr="00ED38CE">
        <w:rPr>
          <w:sz w:val="26"/>
          <w:szCs w:val="26"/>
        </w:rPr>
        <w:t>итоговом</w:t>
      </w:r>
      <w:proofErr w:type="gramEnd"/>
    </w:p>
    <w:p w:rsidR="00A563C3" w:rsidRPr="00A563C3" w:rsidRDefault="00F746AD" w:rsidP="00F13206">
      <w:pPr>
        <w:spacing w:line="276" w:lineRule="auto"/>
        <w:jc w:val="both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2586990</wp:posOffset>
                </wp:positionH>
                <wp:positionV relativeFrom="paragraph">
                  <wp:posOffset>191135</wp:posOffset>
                </wp:positionV>
                <wp:extent cx="251460" cy="233680"/>
                <wp:effectExtent l="0" t="0" r="1524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460" cy="2336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3.7pt;margin-top:15.05pt;width:19.8pt;height:1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lcVyQIAALYFAAAOAAAAZHJzL2Uyb0RvYy54bWysVM1u1DAQviPxDpbvNLtht7RRs9WqVRHS&#10;qq1oUc+u4zQRjsfY3s0uJySuSDwCD8EF8dNnyL4RYyfZbkvFAZGD5cnMfOP55ufgcFlJshDGlqBS&#10;OtwZUCIUh6xUNyl9c3nybI8S65jKmAQlUroSlh5Onj45qHUiYihAZsIQBFE2qXVKC+d0EkWWF6Ji&#10;dge0UKjMwVTMoWhuosywGtErGcWDwW5Ug8m0AS6sxb/HrZJOAn6eC+7O8twKR2RK8W0unCac1/6M&#10;JgcsuTFMFyXvnsH+4RUVKxUG3UAdM8fI3JR/QFUlN2AhdzscqgjyvOQi5IDZDAcPsrkomBYhFyTH&#10;6g1N9v/B8tPFuSFlltKYEsUqLFHzZf1h/bn52dyuPzZfm9vmx/pT86v51nwnseer1jZBtwt9bnzG&#10;Vs+Av7WoiO5pvGA7m2VuKm+L+ZJlIH+1IV8sHeH4Mx4PR7tYIo6q+Pnz3b1QnIglvbM21r0UUBF/&#10;SanB2gbK2WJmnQ/Pkt7Ex1JwUkoZ6isVqVO6P47HwcGCLDOvDM/3nSaOpCELhj3ilkOfI2JtWaEk&#10;VZdfm1JIzq2k8BBSvRY5cuiTaAPcx2ScC+WGrapgmWhDjQf49cF6jxA6AHrkHB+5we4AessWpMdu&#10;39zZe1cRmn/jPPjbw1rnjUeIDMptnKtSgXkMQGJWXeTWvieppcazdA3ZCjvMQDt6VvOTEus3Y9ad&#10;M4OzhiXH/eHO8MglYJ2gu1FSgHn/2H9vjyOAWkpqnN2U2ndzZgQl8pXC4dgfjkZ+2IMwGr+IUTDb&#10;muttjZpXR4ClH+Km0jxcvb2T/TU3UF3hmpn6qKhiimPslHJneuHItTsFFxUX02kwwwHXzM3UheYe&#10;3LPq+/NyecWM7prYYfefQj/nLHnQy62t91QwnTvIy9Dod7x2fONyCI3TLTK/fbblYHW3bie/AQAA&#10;//8DAFBLAwQUAAYACAAAACEAY5adj98AAAAJAQAADwAAAGRycy9kb3ducmV2LnhtbEyPy07DMBBF&#10;90j8gzVI7KjdYCU0xKkQUsVj18CC5TR244jYjmI3DXw9wwqWozk6995qu7iBzWaKffAK1isBzPg2&#10;6N53Ct7fdjd3wGJCr3EI3ij4MhG29eVFhaUOZ783c5M6RhIfS1RgUxpLzmNrjcO4CqPx9DuGyWGi&#10;c+q4nvBMcjfwTIicO+w9JVgczaM17WdzcmTJsu+XfVOI1/np49jiRu5selbq+mp5uAeWzJL+YPit&#10;T9Whpk6HcPI6skGBFIUkVMGtWAMjQMqCxh0U5PkGeF3x/wvqHwAAAP//AwBQSwECLQAUAAYACAAA&#10;ACEAtoM4kv4AAADhAQAAEwAAAAAAAAAAAAAAAAAAAAAAW0NvbnRlbnRfVHlwZXNdLnhtbFBLAQIt&#10;ABQABgAIAAAAIQA4/SH/1gAAAJQBAAALAAAAAAAAAAAAAAAAAC8BAABfcmVscy8ucmVsc1BLAQIt&#10;ABQABgAIAAAAIQBGVlcVyQIAALYFAAAOAAAAAAAAAAAAAAAAAC4CAABkcnMvZTJvRG9jLnhtbFBL&#10;AQItABQABgAIAAAAIQBjlp2P3wAAAAkBAAAPAAAAAAAAAAAAAAAAACMFAABkcnMvZG93bnJldi54&#10;bWxQSwUGAAAAAAQABADzAAAALwYAAAAA&#10;" filled="f" strokecolor="black [3213]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912495</wp:posOffset>
                </wp:positionH>
                <wp:positionV relativeFrom="paragraph">
                  <wp:posOffset>195580</wp:posOffset>
                </wp:positionV>
                <wp:extent cx="251460" cy="233680"/>
                <wp:effectExtent l="0" t="0" r="15240" b="1397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460" cy="2336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71.85pt;margin-top:15.4pt;width:19.8pt;height:1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z0tyAIAALYFAAAOAAAAZHJzL2Uyb0RvYy54bWysVM1uEzEQviPxDpbvdJOQlHbVTRW1KkKK&#10;2ooW9ex6vd0VXo+xnWzCCYkrEo/AQ3BB/PQZNm/E2PvTtFQcEHuwPDsz33i++Tk4XJWSLIWxBaiE&#10;DncGlAjFIS3UTULfXJ4826PEOqZSJkGJhK6FpYfTp08OKh2LEeQgU2EIgigbVzqhuXM6jiLLc1Ey&#10;uwNaKFRmYErmUDQ3UWpYheiljEaDwW5UgUm1AS6sxb/HjZJOA36WCe7OsswKR2RC8W0unCac1/6M&#10;pgcsvjFM5wVvn8H+4RUlKxQG7aGOmWNkYYo/oMqCG7CQuR0OZQRZVnARcsBshoMH2VzkTIuQC5Jj&#10;dU+T/X+w/HR5bkiRYu0oUazEEtVfNh82n+uf9e3mY/21vq1/bD7Vv+pv9Xcy9HxV2sbodqHPjc/Y&#10;6jnwtxYV0T2NF2xrs8pM6W0xX7IK5K978sXKEY4/R5PheBdLxFE1ev58dy8UJ2Jx56yNdS8FlMRf&#10;EmqwtoFytpxb58OzuDPxsRScFFKG+kpFqoTuT0aT4GBBFqlXhuf7ThNH0pAlwx5xq5AjYm1ZoSRV&#10;m1+TUkjOraXwEFK9Fhly6JNoAtzHZJwL5YaNKmepaEJNBvh5Qn2wziNIAdAjZ/jIHrsF6CwbkA67&#10;gWntvasIzd87D/72sMa59wiRQbneuSwUmMcAJGbVRm7sO5IaajxL15CuscMMNKNnNT8psH5zZt05&#10;MzhrWHLcH+4Mj0wC1gnaGyU5mPeP/ff2OAKopaTC2U2ofbdgRlAiXykcjv3heOyHPQjjyYsRCmZb&#10;c72tUYvyCLD0OAD4unD19k5218xAeYVrZuajooopjrETyp3phCPX7BRcVFzMZsEMB1wzN1cXmntw&#10;z6rvz8vVFTO6bWKH3X8K3Zyz+EEvN7beU8Fs4SArQqPf8dryjcshNE67yPz22ZaD1d26nf4GAAD/&#10;/wMAUEsDBBQABgAIAAAAIQBU5K9j3gAAAAkBAAAPAAAAZHJzL2Rvd25yZXYueG1sTI/LTsMwEEX3&#10;SPyDNUjsqE1SJW0ap0JIFY9dAwuWbjyNI2I7it008PVMV2V5NVdnzi23s+3ZhGPovJPwuBDA0DVe&#10;d66V8Pmxe1gBC1E5rXrvUMIPBthWtzelKrQ/uz1OdWwZQVwolAQT41BwHhqDVoWFH9DR7ehHqyLF&#10;seV6VGeC254nQmTcqs7RB6MGfDbYfNcnS5Qk+X3b17l4n16+jo1aL3cmvkp5fzc/bYBFnOO1DBd9&#10;UoeKnA7+5HRgPeVlmlNVQipowqWwSlNgBwlZngGvSv5/QfUHAAD//wMAUEsBAi0AFAAGAAgAAAAh&#10;ALaDOJL+AAAA4QEAABMAAAAAAAAAAAAAAAAAAAAAAFtDb250ZW50X1R5cGVzXS54bWxQSwECLQAU&#10;AAYACAAAACEAOP0h/9YAAACUAQAACwAAAAAAAAAAAAAAAAAvAQAAX3JlbHMvLnJlbHNQSwECLQAU&#10;AAYACAAAACEA7Pc9LcgCAAC2BQAADgAAAAAAAAAAAAAAAAAuAgAAZHJzL2Uyb0RvYy54bWxQSwEC&#10;LQAUAAYACAAAACEAVOSvY94AAAAJAQAADwAAAAAAAAAAAAAAAAAiBQAAZHJzL2Rvd25yZXYueG1s&#10;UEsFBgAAAAAEAAQA8wAAAC0GAAAAAA==&#10;" filled="f" strokecolor="black [3213]">
                <v:path arrowok="t"/>
              </v:rect>
            </w:pict>
          </mc:Fallback>
        </mc:AlternateContent>
      </w:r>
    </w:p>
    <w:p w:rsidR="00A563C3" w:rsidRPr="00A563C3" w:rsidRDefault="00A563C3" w:rsidP="00F13206">
      <w:pPr>
        <w:spacing w:line="276" w:lineRule="auto"/>
        <w:jc w:val="both"/>
        <w:rPr>
          <w:sz w:val="26"/>
          <w:szCs w:val="26"/>
        </w:rPr>
      </w:pPr>
      <w:proofErr w:type="gramStart"/>
      <w:r w:rsidRPr="00F13206">
        <w:rPr>
          <w:b/>
          <w:sz w:val="26"/>
          <w:szCs w:val="26"/>
        </w:rPr>
        <w:t>сочинении</w:t>
      </w:r>
      <w:proofErr w:type="gramEnd"/>
      <w:r w:rsidRPr="00A563C3">
        <w:rPr>
          <w:sz w:val="26"/>
          <w:szCs w:val="26"/>
        </w:rPr>
        <w:t xml:space="preserve">            </w:t>
      </w:r>
      <w:r w:rsidR="00F13206">
        <w:rPr>
          <w:sz w:val="26"/>
          <w:szCs w:val="26"/>
        </w:rPr>
        <w:t xml:space="preserve">     </w:t>
      </w:r>
      <w:r w:rsidRPr="00F13206">
        <w:rPr>
          <w:b/>
          <w:sz w:val="26"/>
          <w:szCs w:val="26"/>
        </w:rPr>
        <w:t>изложении</w:t>
      </w:r>
      <w:r w:rsidRPr="00A563C3">
        <w:rPr>
          <w:sz w:val="26"/>
          <w:szCs w:val="26"/>
        </w:rPr>
        <w:t xml:space="preserve"> </w:t>
      </w:r>
    </w:p>
    <w:p w:rsidR="00C94EB8" w:rsidRDefault="00C94EB8" w:rsidP="00F13206">
      <w:pPr>
        <w:spacing w:line="276" w:lineRule="auto"/>
        <w:jc w:val="both"/>
        <w:rPr>
          <w:sz w:val="26"/>
          <w:szCs w:val="26"/>
        </w:rPr>
      </w:pPr>
    </w:p>
    <w:p w:rsidR="00A61240" w:rsidRPr="00D47B10" w:rsidRDefault="00A61240" w:rsidP="00A61240">
      <w:pPr>
        <w:contextualSpacing/>
        <w:jc w:val="both"/>
        <w:rPr>
          <w:sz w:val="26"/>
          <w:szCs w:val="26"/>
        </w:rPr>
      </w:pPr>
      <w:r w:rsidRPr="00D47B10">
        <w:rPr>
          <w:sz w:val="26"/>
          <w:szCs w:val="26"/>
        </w:rPr>
        <w:t>для получения допуска к государственной итоговой аттестации по образовательным программам среднего общего образования</w:t>
      </w:r>
      <w:r>
        <w:rPr>
          <w:sz w:val="26"/>
          <w:szCs w:val="26"/>
        </w:rPr>
        <w:t>.</w:t>
      </w:r>
    </w:p>
    <w:p w:rsidR="00A61240" w:rsidRPr="003D716F" w:rsidRDefault="00A61240" w:rsidP="00A61240">
      <w:pPr>
        <w:pBdr>
          <w:bottom w:val="single" w:sz="12" w:space="1" w:color="auto"/>
        </w:pBdr>
        <w:spacing w:before="240" w:after="120" w:line="276" w:lineRule="auto"/>
        <w:jc w:val="both"/>
        <w:rPr>
          <w:sz w:val="26"/>
          <w:szCs w:val="26"/>
          <w:lang w:eastAsia="en-US"/>
        </w:rPr>
      </w:pPr>
      <w:r w:rsidRPr="003D716F">
        <w:rPr>
          <w:sz w:val="26"/>
          <w:szCs w:val="26"/>
          <w:lang w:eastAsia="en-US"/>
        </w:rPr>
        <w:t xml:space="preserve">Прошу </w:t>
      </w:r>
      <w:r w:rsidR="00F746AD" w:rsidRPr="003D716F">
        <w:rPr>
          <w:sz w:val="26"/>
          <w:szCs w:val="26"/>
          <w:lang w:eastAsia="en-US"/>
        </w:rPr>
        <w:t xml:space="preserve">для </w:t>
      </w:r>
      <w:r w:rsidR="00F746AD">
        <w:rPr>
          <w:sz w:val="26"/>
          <w:szCs w:val="26"/>
          <w:lang w:eastAsia="en-US"/>
        </w:rPr>
        <w:t>написания итогового сочинения (изложения)</w:t>
      </w:r>
      <w:r w:rsidR="00F746AD" w:rsidRPr="003D716F">
        <w:rPr>
          <w:sz w:val="26"/>
          <w:szCs w:val="26"/>
          <w:lang w:eastAsia="en-US"/>
        </w:rPr>
        <w:t xml:space="preserve"> </w:t>
      </w:r>
      <w:r w:rsidRPr="003D716F">
        <w:rPr>
          <w:sz w:val="26"/>
          <w:szCs w:val="26"/>
          <w:lang w:eastAsia="en-US"/>
        </w:rPr>
        <w:t>создать условия,</w:t>
      </w:r>
      <w:r w:rsidRPr="003D716F">
        <w:rPr>
          <w:sz w:val="26"/>
          <w:szCs w:val="26"/>
        </w:rPr>
        <w:t xml:space="preserve"> </w:t>
      </w:r>
      <w:r w:rsidRPr="003D716F">
        <w:rPr>
          <w:sz w:val="26"/>
          <w:szCs w:val="26"/>
          <w:lang w:eastAsia="en-US"/>
        </w:rPr>
        <w:t>учитывающие состояние здоровья, особенности психофизического развития, подтверждаем</w:t>
      </w:r>
      <w:r w:rsidR="00F746AD">
        <w:rPr>
          <w:sz w:val="26"/>
          <w:szCs w:val="26"/>
          <w:lang w:eastAsia="en-US"/>
        </w:rPr>
        <w:t>ые</w:t>
      </w:r>
      <w:r w:rsidRPr="003D716F">
        <w:rPr>
          <w:sz w:val="26"/>
          <w:szCs w:val="26"/>
          <w:lang w:eastAsia="en-US"/>
        </w:rPr>
        <w:t xml:space="preserve">: </w:t>
      </w:r>
    </w:p>
    <w:p w:rsidR="00A61240" w:rsidRPr="003D716F" w:rsidRDefault="00F746AD" w:rsidP="00A61240">
      <w:pPr>
        <w:pBdr>
          <w:bottom w:val="single" w:sz="12" w:space="1" w:color="auto"/>
        </w:pBdr>
        <w:spacing w:before="240" w:after="120" w:line="276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24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.1pt;margin-top:5.85pt;width:16.9pt;height:16.9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cuFmwIAACcFAAAOAAAAZHJzL2Uyb0RvYy54bWysVM1u2zAMvg/YOwi6r07StN2MOkXQIsOA&#10;oC3QDj2rshQbk0VNUuJkpwG7Ftgj7CF2GfbTZ3DeaJTstOnPaZgOAilSJD/qow6PlpUiC2FdCTqj&#10;/Z0eJUJzyEs9y+j7y8mr15Q4z3TOFGiR0ZVw9Gj08sVhbVIxgAJULizBINqltclo4b1Jk8TxQlTM&#10;7YARGo0SbMU8qnaW5JbVGL1SyaDX209qsLmxwIVzeHrSGukoxpdScH8mpROeqIxibT7uNu7XYU9G&#10;hyydWWaKkndlsH+oomKlxqR3oU6YZ2RuyyehqpJbcCD9DocqASlLLiIGRNPvPUJzUTAjIhZsjjN3&#10;bXL/Lyw/XZxbUuYZHQwp0azCN2q+rT+vvza/m9v1l+Z7c9v8Wt80f5ofzU+yHxpWG5fivQtzbgNk&#10;Z6bAPzg0JA8sQXGdz1LaKvgiYLKM3V/ddV8sPeF4OOgP93fxjTiaOjnEZOnmsrHOvxVQkSBk1OLj&#10;xp6zxdT51nXjEusCVeaTUqmorNyxsmTBkAdInxxqShRzHg8zOokrQMNsbvua0qTO6G7/YA/rYshP&#10;qZhHsTLYMadnlDA1Q+Jzb2MpDy67JzkvEetW3l5cz+UNOE6YK9qCY9TOTekAR0Rqd7DvGx2ka8hX&#10;+KQWWq47wyclRpsi2HNmkdzYYhxYf4abVIDwoJMoKcB+eu48+CPn0EpJjcOC2D/OmRWI5Z1GNr7p&#10;D4dhuqIy3DsYoGK3LdfbFj2vjgHfoY9fg+FRDP5ebURpobrCuR6HrGhimmPutsudcuzbIcafgYvx&#10;OLrhRBnmp/rC8BA89Cn08XJ5xazpSOPxBU5hM1gsfcSd1jfc1DCee5BlJNZ9XzuS4zRGsnQ/Rxj3&#10;bT163f9vo78A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BvNy4WbAgAAJw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="00A61240" w:rsidRPr="003D716F">
        <w:t xml:space="preserve">        Копией рекомендаций психолого-медико-педагогической комиссии</w:t>
      </w:r>
    </w:p>
    <w:p w:rsidR="00A07550" w:rsidRPr="00A07550" w:rsidRDefault="00F746AD" w:rsidP="00A61240">
      <w:pPr>
        <w:pBdr>
          <w:bottom w:val="single" w:sz="12" w:space="1" w:color="auto"/>
        </w:pBdr>
        <w:spacing w:before="240" w:after="120" w:line="276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23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.1pt;margin-top:6.25pt;width:16.85pt;height:16.85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dWmmwIAACc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cEuZxoqeqPm6/rj+kvzq7ldf2q+NbfNz/Xn5nfzvfnBDkLDauNSundpLmyA&#10;7MwExTtHhuSBJSiu81kWtgq+BJgtY/dXd92XS88EHQ76u4eH+5wJMnVyiAnp5rKxzr+WWLEgZNzS&#10;48aew2LifOu6cYl1oSrzcalUVFbuRFm2AOIB0SfHmjMFztNhxsdxBWiUzW1fU5rVGd/tH4S6gPhZ&#10;KPAkVoY65vSUM1BTIr7wNpby4LL7K+cVYd3K24vrqbwBxym4WVtwjNq5KR3gyEjtDvZ9o4N0g/mK&#10;ntRiy3VnxLikaBMCewGWyE1jQAPrz2krFBI87CTOZmg/PHUe/IlzZOWspmEh7O/nYCVheaOJjYf9&#10;vb0wXVHZ2z8YkGK3LTfbFj2vTpDeoU9fgxFRDP5ebcTCYnVNcz0KWckEWlDutsudcuLbIaafQcjR&#10;KLrRRBnwE31pRAge+hT6eLW8Bms60nh6gTPcDBakj7jT+oabGkdzj0UZiXXf147kNI2RLN3PEcZ9&#10;W49e9//b8A8AAAD//wMAUEsDBBQABgAIAAAAIQA78iEM3AAAAAUBAAAPAAAAZHJzL2Rvd25yZXYu&#10;eG1sTI7NTsJAFIX3Jr7D5Jq4kykFQUqnxJiQuGtAY3A37Vzahs6dpjOU4tN7XeHy/OScL92MthUD&#10;9r5xpGA6iUAglc40VCn4/Ng+vYDwQZPRrSNUcEUPm+z+LtWJcRfa4bAPleAR8olWUIfQJVL6skar&#10;/cR1SJwdXW91YNlX0vT6wuO2lXEULaTVDfFDrTt8q7E87c9WgTvs8p+rab62hTTdKf9+z4flXKnH&#10;h/F1DSLgGG5l+MNndMiYqXBnMl60CmLusRs/g+B0NluBKBTMFzHILJX/6bNfAAAA//8DAFBLAQIt&#10;ABQABgAIAAAAIQC2gziS/gAAAOEBAAATAAAAAAAAAAAAAAAAAAAAAABbQ29udGVudF9UeXBlc10u&#10;eG1sUEsBAi0AFAAGAAgAAAAhADj9If/WAAAAlAEAAAsAAAAAAAAAAAAAAAAALwEAAF9yZWxzLy5y&#10;ZWxzUEsBAi0AFAAGAAgAAAAhAMx51aabAgAAJwUAAA4AAAAAAAAAAAAAAAAALgIAAGRycy9lMm9E&#10;b2MueG1sUEsBAi0AFAAGAAgAAAAhADvyIQz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="00A61240" w:rsidRPr="003D716F"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="00A61240" w:rsidRPr="003D716F">
        <w:t>медико-социальной</w:t>
      </w:r>
      <w:proofErr w:type="gramEnd"/>
      <w:r w:rsidR="00A61240" w:rsidRPr="003D716F">
        <w:t xml:space="preserve"> экспертизы</w:t>
      </w:r>
    </w:p>
    <w:p w:rsidR="00A61240" w:rsidRDefault="00A61240" w:rsidP="00A61240">
      <w:pPr>
        <w:spacing w:before="240" w:after="120" w:line="276" w:lineRule="auto"/>
        <w:jc w:val="both"/>
        <w:rPr>
          <w:i/>
          <w:sz w:val="26"/>
          <w:szCs w:val="26"/>
          <w:lang w:eastAsia="en-US"/>
        </w:rPr>
      </w:pPr>
      <w:r w:rsidRPr="003D716F">
        <w:rPr>
          <w:i/>
          <w:sz w:val="26"/>
          <w:szCs w:val="26"/>
          <w:lang w:eastAsia="en-US"/>
        </w:rPr>
        <w:t>Указать дополнительные условия,</w:t>
      </w:r>
      <w:r w:rsidRPr="003D716F">
        <w:t xml:space="preserve"> </w:t>
      </w:r>
      <w:r w:rsidRPr="003D716F">
        <w:rPr>
          <w:i/>
          <w:sz w:val="26"/>
          <w:szCs w:val="26"/>
          <w:lang w:eastAsia="en-US"/>
        </w:rPr>
        <w:t>учитывающие состояние здоровья, особенности психофизического развития</w:t>
      </w:r>
    </w:p>
    <w:p w:rsidR="00A07550" w:rsidRPr="00A07550" w:rsidRDefault="00A07550" w:rsidP="00A61240">
      <w:pPr>
        <w:spacing w:before="240" w:after="120" w:line="276" w:lineRule="auto"/>
        <w:jc w:val="both"/>
        <w:rPr>
          <w:i/>
          <w:sz w:val="26"/>
          <w:szCs w:val="26"/>
          <w:lang w:eastAsia="en-US"/>
        </w:rPr>
      </w:pPr>
    </w:p>
    <w:p w:rsidR="00A61240" w:rsidRDefault="00F746AD" w:rsidP="00A61240">
      <w:pPr>
        <w:spacing w:before="240" w:after="120" w:line="276" w:lineRule="auto"/>
        <w:jc w:val="both"/>
        <w:rPr>
          <w:szCs w:val="26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22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.2pt;margin-top:1.2pt;width:16.9pt;height:16.9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ZqjmwIAACcFAAAOAAAAZHJzL2Uyb0RvYy54bWysVM1u2zAMvg/YOwi6r07StF2NOkXQIsOA&#10;oC3QDj2rshwbk0RNUuJkpwG7Dtgj7CF2GfbTZ3DeaJTstOnPaZgOAilSJD/qo46Ol0qShbCuAp3R&#10;/k6PEqE55JWeZfTd1eTVa0qcZzpnErTI6Eo4ejx6+eKoNqkYQAkyF5ZgEO3S2mS09N6kSeJ4KRRz&#10;O2CERmMBVjGPqp0luWU1RlcyGfR6+0kNNjcWuHAOT09bIx3F+EUhuD8vCic8kRnF2nzcbdxvwp6M&#10;jlg6s8yUFe/KYP9QhWKVxqR3oU6ZZ2RuqyehVMUtOCj8DgeVQFFUXEQMiKbfe4TmsmRGRCzYHGfu&#10;2uT+X1h+triwpMozOhhQopnCN2q+rT+tvza/m9v15+Z7c9v8Wn9p/jQ/mp/kMDSsNi7Fe5fmwgbI&#10;zkyBv3doSB5YguI6n2VhVfBFwGQZu7+6675YesLxcNAf7u/iG3E0dXKIydLNZWOdfyNAkSBk1OLj&#10;xp6zxdT51nXjEusCWeWTSsqorNyJtGTBkAdInxxqSiRzHg8zOokrQMNsbvua1KTO6G7/YA/rYsjP&#10;QjKPojLYMadnlDA5Q+Jzb2MpDy67JzmvEOtW3l5cz+UNOE6ZK9uCY9TOTeoAR0Rqd7DvGx2kG8hX&#10;+KQWWq47wycVRpsi2AtmkdzYYhxYf45bIQHhQSdRUoL9+Nx58EfOoZWSGocFsX+YMysQy1uNbDzs&#10;D4dhuqIy3DsYoGK3LTfbFj1XJ4Dv0MevwfAoBn8vN2JhQV3jXI9DVjQxzTF32+VOOfHtEOPPwMV4&#10;HN1wogzzU31peAge+hT6eLW8ZtZ0pPH4AmewGSyWPuJO6xtuahjPPRRVJNZ9XzuS4zRGsnQ/Rxj3&#10;bT163f9vo78AAAD//wMAUEsDBBQABgAIAAAAIQAseW/12QAAAAQBAAAPAAAAZHJzL2Rvd25yZXYu&#10;eG1sTI5BS8NAFITvgv9heYI3uzGGKjEvRYSCt9AqordN9pmEZt+G7DZN/fU+T3oahhlmvmKzuEHN&#10;NIXeM8LtKgFF3Hjbc4vw9rq9eQAVomFrBs+EcKYAm/LyojC59Sfe0byPrZIRDrlB6GIcc61D05Ez&#10;YeVHYsm+/ORMFDu12k7mJONu0GmSrLUzPctDZ0Z67qg57I8OwX/squ+z7d+3tbbjofp8qeb7DPH6&#10;anl6BBVpiX9l+MUXdCiFqfZHtkENCJn0EFIRCe+yFFQtuk5Bl4X+D1/+AAAA//8DAFBLAQItABQA&#10;BgAIAAAAIQC2gziS/gAAAOEBAAATAAAAAAAAAAAAAAAAAAAAAABbQ29udGVudF9UeXBlc10ueG1s&#10;UEsBAi0AFAAGAAgAAAAhADj9If/WAAAAlAEAAAsAAAAAAAAAAAAAAAAALwEAAF9yZWxzLy5yZWxz&#10;UEsBAi0AFAAGAAgAAAAhAMERmqObAgAAJwUAAA4AAAAAAAAAAAAAAAAALgIAAGRycy9lMm9Eb2Mu&#10;eG1sUEsBAi0AFAAGAAgAAAAhACx5b/XZAAAABAEAAA8AAAAAAAAAAAAAAAAA9Q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="00A61240" w:rsidRPr="003D716F">
        <w:rPr>
          <w:szCs w:val="26"/>
          <w:lang w:eastAsia="en-US"/>
        </w:rPr>
        <w:t xml:space="preserve">       Увеличение продолжительности </w:t>
      </w:r>
      <w:r w:rsidR="00A61240">
        <w:rPr>
          <w:szCs w:val="26"/>
          <w:lang w:eastAsia="en-US"/>
        </w:rPr>
        <w:t xml:space="preserve">написания итогового сочинения (изложения) </w:t>
      </w:r>
      <w:r w:rsidR="00A61240" w:rsidRPr="003D716F">
        <w:rPr>
          <w:szCs w:val="26"/>
          <w:lang w:eastAsia="en-US"/>
        </w:rPr>
        <w:t>на 1,5 часа</w:t>
      </w:r>
    </w:p>
    <w:p w:rsidR="00A61240" w:rsidRPr="003D716F" w:rsidRDefault="00F746AD" w:rsidP="00A61240">
      <w:pPr>
        <w:pBdr>
          <w:bottom w:val="single" w:sz="12" w:space="0" w:color="auto"/>
        </w:pBdr>
        <w:spacing w:before="240" w:after="120" w:line="276" w:lineRule="auto"/>
        <w:jc w:val="both"/>
        <w:rPr>
          <w:sz w:val="26"/>
          <w:szCs w:val="26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21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-.15pt;margin-top:1.05pt;width:16.85pt;height:16.8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XmBmwIAACgFAAAOAAAAZHJzL2Uyb0RvYy54bWysVM1u2zAMvg/YOwi6r47Tdl2NOkXQIsOA&#10;oC3QDj2rshwbk0RNUuJkpwG7Dtgj7CF2GfbTZ3DeaJTstGnX0zAdBFKkSH7URx0dL5UkC2FdDTqn&#10;6c6AEqE5FLWe5fTt1eTFK0qcZ7pgErTI6Uo4ejx6/uyoMZkYQgWyEJZgEO2yxuS08t5kSeJ4JRRz&#10;O2CERmMJVjGPqp0lhWUNRlcyGQ4GL5MGbGEscOEcnp52RjqK8ctScH9elk54InOKtfm427jfhD0Z&#10;HbFsZpmpat6Xwf6hCsVqjUnvQp0yz8jc1n+FUjW34KD0OxxUAmVZcxExIJp08AjNZcWMiFiwOc7c&#10;tcn9v7D8bHFhSV3kdJhSopnCN2q/rj+uv7S/2tv1p/Zbe9v+XH9uf7ff2x8kPQgda4zL8OKlubAB&#10;szNT4O8cGpIHlqC43mdZWhV8ETFZxvav7tovlp5wPBymu4eH+5RwNPVyiMmyzWVjnX8tQJEg5NTi&#10;68ams8XU+c514xLrAlkXk1rKqKzcibRkwZAIyJ8CGkokcx4PczqJK0DDbG77mtSkyeluehDqYkjQ&#10;UjKPojLYMqdnlDA5Q+Zzb2MpDy67v3JeIdatvIO4nsobcJwyV3UFx6i9m9QBjojc7mHfNzpIN1Cs&#10;8E0tdGR3hk9qjDZFsBfMIrtxDnBi/TlupQSEB71ESQX2w1PnwR9Jh1ZKGpwWxP5+zqxALG800vEw&#10;3dsL4xWVvf2DISp223KzbdFzdQL4Dsg4rC6Kwd/LjVhaUNc42OOQFU1Mc8zddblXTnw3xfg1cDEe&#10;RzccKcP8VF8aHoKHPoU+Xi2vmTU9aTy+wBlsJotlj7jT+YabGsZzD2UdiXXf157kOI6RLP3XEeZ9&#10;W49e9x/c6A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CBBeY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="00A61240" w:rsidRPr="003D716F">
        <w:rPr>
          <w:szCs w:val="26"/>
          <w:lang w:eastAsia="en-US"/>
        </w:rPr>
        <w:t xml:space="preserve">       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5648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16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756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M1u/gEAALEDAAAOAAAAZHJzL2Uyb0RvYy54bWysU0tuE0EQ3SNxh1bv8diWbJGRx1nECpsI&#10;LCUcoNLT4xnRP3U1HnsHrJF8BK7AAqRICZxh5kZUtz8ksEPMolVdn9dVr97MzjdasbX02FhT8NFg&#10;yJk0wpaNWRX87c3li5ecYQBTgrJGFnwrkZ/Pnz+btS6XY1tbVUrPCMRg3rqC1yG4PMtQ1FIDDqyT&#10;hoKV9RoCXf0qKz20hK5VNh4Op1lrfem8FRKRvIt9kM8TflVJEd5UFcrAVMGpt5BOn87beGbzGeQr&#10;D65uxKEN+IcuNDSGHj1BLSAAe++bv6B0I7xFW4WBsDqzVdUImWagaUbDP6a5rsHJNAuRg+5EE/4/&#10;WPF6vfSsKWl3U84MaNpR96X/0O+6h+5rv2P9x+5n97371t11P7q7/hPZ9/1nsmOwuz+4d2ycuGwd&#10;5gR5YZY+siE25tpdWfEOiefsSTBe0O3TNpXXMZ3oYJu0m+1pN3ITmCDndDQ5mwxpheIYyyA/FjqP&#10;4ZW0mkWj4KoxkTbIYX2FIT4N+TEluo29bJRKq1eGtQU/m4wnhAwkwEpBIFM7ogTNijNQK1K2CD4h&#10;olVNGasjDm7xQnm2BhIXabK07Q21y5kCDBSgGdIXRUYdPCmN7SwA631xCh3SlInQMmn30P1vrqJ1&#10;a8vt0h8JJV0k9IOGo/Ae38l+/KfNfwEAAP//AwBQSwMEFAAGAAgAAAAhAIr9cfPYAAAABgEAAA8A&#10;AABkcnMvZG93bnJldi54bWxMjstOwzAQRfdI/IM1SOzopKHQEuJUiMceSpDKbhoPSUQ8DrGbhr/H&#10;FQtY3ofuPfl6sp0aefCtEw3zWQKKpXKmlVpD+fp0sQLlA4mhzglr+GYP6+L0JKfMuIO88LgJtYoj&#10;4jPS0ITQZ4i+atiSn7meJWYfbrAUohxqNAMd4rjtME2Sa7TUSnxoqOf7hqvPzd5quPx6f8ZSqm2K&#10;48PV2+O87BdYan1+Nt3dggo8hb8yHPEjOhSRaef2YrzqjloFDYtlCiqmN8skGrtfA4sc/+MXPwAA&#10;AP//AwBQSwECLQAUAAYACAAAACEAtoM4kv4AAADhAQAAEwAAAAAAAAAAAAAAAAAAAAAAW0NvbnRl&#10;bnRfVHlwZXNdLnhtbFBLAQItABQABgAIAAAAIQA4/SH/1gAAAJQBAAALAAAAAAAAAAAAAAAAAC8B&#10;AABfcmVscy8ucmVsc1BLAQItABQABgAIAAAAIQAsQM1u/gEAALEDAAAOAAAAAAAAAAAAAAAAAC4C&#10;AABkcnMvZTJvRG9jLnhtbFBLAQItABQABgAIAAAAIQCK/XHz2AAAAAYBAAAPAAAAAAAAAAAAAAAA&#10;AFg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A61240" w:rsidRPr="003D716F" w:rsidRDefault="00F746AD" w:rsidP="00A61240">
      <w:pPr>
        <w:pBdr>
          <w:bottom w:val="single" w:sz="12" w:space="0" w:color="auto"/>
        </w:pBdr>
        <w:spacing w:before="240" w:after="120" w:line="276" w:lineRule="auto"/>
        <w:jc w:val="both"/>
        <w:rPr>
          <w:sz w:val="26"/>
          <w:szCs w:val="26"/>
          <w:lang w:eastAsia="en-US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462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5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746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gK8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nXBmoKEddV/6D/22+9597bes/9j97G67b91d96O76z+Rfd9/JjsGu/u9e8tGk8hl&#10;6zAnyHOz8JENsTZX7tKKd0ix7FEwXtDt0taVb2I60cHWaTeb427kOjBBztPR88nkBfUo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CSugK8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A61240" w:rsidRPr="003D716F" w:rsidRDefault="00F746AD" w:rsidP="00A61240">
      <w:pPr>
        <w:pBdr>
          <w:bottom w:val="single" w:sz="12" w:space="0" w:color="auto"/>
        </w:pBdr>
        <w:spacing w:before="240" w:after="120" w:line="276" w:lineRule="auto"/>
        <w:jc w:val="both"/>
        <w:rPr>
          <w:sz w:val="26"/>
          <w:szCs w:val="26"/>
          <w:lang w:eastAsia="en-US"/>
        </w:rPr>
      </w:pPr>
      <w:r>
        <w:rPr>
          <w:noProof/>
        </w:rPr>
        <w:lastRenderedPageBreak/>
        <mc:AlternateContent>
          <mc:Choice Requires="wps">
            <w:drawing>
              <wp:anchor distT="4294967294" distB="4294967294" distL="114300" distR="114300" simplePos="0" relativeHeight="25167360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4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736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sC5/wEAALEDAAAOAAAAZHJzL2Uyb0RvYy54bWysU82O0zAQviPxDpbvNO2KViVquoetlssK&#10;Ku3yALOO01g4tuUxTXsDzkh9BF6BA0grLfAMyRsxdn/YhRsiB2s8P59nvvkyO980mq2lR2VNwUeD&#10;IWfSCFsqsyr4m5vLZ1POMIApQVsjC76VyM/nT5/MWpfLM1tbXUrPCMRg3rqC1yG4PMtQ1LIBHFgn&#10;DQUr6xsIdPWrrPTQEnqjs7PhcJK11pfOWyERybvYB/k84VeVFOF1VaEMTBecegvp9Om8jWc2n0G+&#10;8uBqJQ5twD900YAy9OgJagEB2Duv/oJqlPAWbRUGwjaZrSolZJqBphkN/5jmugYn0yxEDroTTfj/&#10;YMWr9dIzVdLunnNmoKEddZ/79/2u+9596Xes/9D97L51X7u77kd3138k+77/RHYMdvcH946NppHL&#10;1mFOkBdm6SMbYmOu3ZUVb5Fi2aNgvKDbp20q38R0ooNt0m62p93ITWCCnJPReDqdjDkTx1gG+bHQ&#10;eQwvpW1YNAqulYm0QQ7rKwzxaciPKdFt7KXSOq1eG9YW/MX4LCIDCbDSEMhsHFGCZsUZ6BUpWwSf&#10;ENFqVcbqiINbvNCerYHERZosbXtD7XKmAQMFaIb0RWKog0elsZ0FYL0vTqFDmjYRWibtHrr/zVW0&#10;bm25XfojoaSLhH7QcBTewzvZD/+0+S8AAAD//wMAUEsDBBQABgAIAAAAIQBwkJNp2AAAAAQBAAAP&#10;AAAAZHJzL2Rvd25yZXYueG1sTI/LTsMwEEX3SPyDNUjs6KQFUghxKsRjT0sqwW4aD0lEPA6xm4a/&#10;x2UDy6M7uvdMvppsp0YefOtEw3yWgGKpnGml1lC+Pl/cgPKBxFDnhDV8s4dVcXqSU2bcQdY8bkKt&#10;Yon4jDQ0IfQZoq8atuRnrmeJ2YcbLIWIQ41moEMstx0ukiRFS63EhYZ6fmi4+tzsrYbLr/cXLKV6&#10;W+D4eL19mpf9FZZan59N93egAk/h7xiO+lEdiui0c3sxXnVHVkFDmoKK4e0yiY/tfhmLHP/LFz8A&#10;AAD//wMAUEsBAi0AFAAGAAgAAAAhALaDOJL+AAAA4QEAABMAAAAAAAAAAAAAAAAAAAAAAFtDb250&#10;ZW50X1R5cGVzXS54bWxQSwECLQAUAAYACAAAACEAOP0h/9YAAACUAQAACwAAAAAAAAAAAAAAAAAv&#10;AQAAX3JlbHMvLnJlbHNQSwECLQAUAAYACAAAACEA+hLAuf8BAACxAwAADgAAAAAAAAAAAAAAAAAu&#10;AgAAZHJzL2Uyb0RvYy54bWxQSwECLQAUAAYACAAAACEAcJCTadgAAAAE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A61240" w:rsidRPr="00022F37" w:rsidRDefault="00A61240" w:rsidP="00022F37">
      <w:pPr>
        <w:spacing w:before="240" w:after="120" w:line="276" w:lineRule="auto"/>
        <w:jc w:val="center"/>
        <w:rPr>
          <w:i/>
          <w:sz w:val="22"/>
          <w:szCs w:val="22"/>
          <w:lang w:eastAsia="en-US"/>
        </w:rPr>
      </w:pPr>
      <w:proofErr w:type="gramStart"/>
      <w:r w:rsidRPr="003D716F">
        <w:rPr>
          <w:i/>
          <w:sz w:val="22"/>
          <w:szCs w:val="22"/>
          <w:lang w:eastAsia="en-US"/>
        </w:rPr>
        <w:t>(иные дополнительные условия/материально-техническое оснащение,</w:t>
      </w:r>
      <w:r w:rsidRPr="003D716F">
        <w:rPr>
          <w:sz w:val="22"/>
          <w:szCs w:val="22"/>
        </w:rPr>
        <w:t xml:space="preserve"> </w:t>
      </w:r>
      <w:r w:rsidRPr="003D716F">
        <w:rPr>
          <w:i/>
          <w:sz w:val="22"/>
          <w:szCs w:val="22"/>
          <w:lang w:eastAsia="en-US"/>
        </w:rPr>
        <w:t>учитывающие состояние здоровья, особенности психофизического развития</w:t>
      </w:r>
      <w:r>
        <w:rPr>
          <w:i/>
          <w:sz w:val="22"/>
          <w:szCs w:val="22"/>
          <w:lang w:eastAsia="en-US"/>
        </w:rPr>
        <w:t>, сдача итогового сочинения (изложения в устной форме по медицинским показаниям и др.</w:t>
      </w:r>
      <w:r w:rsidRPr="003D716F">
        <w:rPr>
          <w:i/>
          <w:sz w:val="22"/>
          <w:szCs w:val="22"/>
          <w:lang w:eastAsia="en-US"/>
        </w:rPr>
        <w:t>)</w:t>
      </w:r>
      <w:proofErr w:type="gramEnd"/>
    </w:p>
    <w:p w:rsidR="00A61240" w:rsidRPr="00D47B10" w:rsidRDefault="00A61240" w:rsidP="00A61240">
      <w:pPr>
        <w:spacing w:line="276" w:lineRule="auto"/>
        <w:contextualSpacing/>
        <w:rPr>
          <w:sz w:val="26"/>
          <w:szCs w:val="26"/>
        </w:rPr>
      </w:pPr>
      <w:r w:rsidRPr="00D47B10">
        <w:rPr>
          <w:sz w:val="26"/>
          <w:szCs w:val="26"/>
        </w:rPr>
        <w:t>Согласие на обработку персональных данных прилагается.</w:t>
      </w:r>
    </w:p>
    <w:p w:rsidR="00ED38CE" w:rsidRPr="00ED38CE" w:rsidRDefault="00022F37" w:rsidP="00022F37">
      <w:pPr>
        <w:spacing w:before="240" w:after="120"/>
        <w:rPr>
          <w:sz w:val="26"/>
          <w:szCs w:val="26"/>
        </w:rPr>
      </w:pPr>
      <w:r w:rsidRPr="001249DA"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 xml:space="preserve"> </w:t>
      </w:r>
      <w:r w:rsidRPr="001249DA">
        <w:rPr>
          <w:sz w:val="26"/>
          <w:szCs w:val="26"/>
        </w:rPr>
        <w:t xml:space="preserve">Памяткой </w:t>
      </w:r>
      <w:proofErr w:type="gramStart"/>
      <w:r w:rsidRPr="002074B9">
        <w:rPr>
          <w:sz w:val="26"/>
          <w:szCs w:val="26"/>
        </w:rPr>
        <w:t>о  порядке</w:t>
      </w:r>
      <w:proofErr w:type="gramEnd"/>
      <w:r w:rsidRPr="002074B9">
        <w:rPr>
          <w:sz w:val="26"/>
          <w:szCs w:val="26"/>
        </w:rPr>
        <w:t xml:space="preserve"> проведения и</w:t>
      </w:r>
      <w:r>
        <w:rPr>
          <w:sz w:val="26"/>
          <w:szCs w:val="26"/>
        </w:rPr>
        <w:t>тогового сочинения (изложения) ознакомлен (-а)</w:t>
      </w:r>
    </w:p>
    <w:p w:rsidR="00A563C3" w:rsidRPr="00ED38CE" w:rsidRDefault="00A563C3" w:rsidP="00ED38CE">
      <w:pPr>
        <w:rPr>
          <w:sz w:val="26"/>
          <w:szCs w:val="26"/>
        </w:rPr>
      </w:pPr>
      <w:r w:rsidRPr="00ED38CE">
        <w:rPr>
          <w:sz w:val="26"/>
          <w:szCs w:val="26"/>
        </w:rPr>
        <w:t>Подпись заявителя   ______________/______________________(Ф.И.О.)</w:t>
      </w:r>
    </w:p>
    <w:p w:rsidR="00B738A2" w:rsidRDefault="00B738A2" w:rsidP="00A563C3">
      <w:pPr>
        <w:jc w:val="both"/>
        <w:rPr>
          <w:sz w:val="26"/>
          <w:szCs w:val="26"/>
        </w:rPr>
      </w:pPr>
    </w:p>
    <w:p w:rsidR="00A563C3" w:rsidRPr="003F7DD0" w:rsidRDefault="00A563C3" w:rsidP="003F7DD0">
      <w:pPr>
        <w:shd w:val="clear" w:color="auto" w:fill="FFFFFF" w:themeFill="background1"/>
        <w:jc w:val="both"/>
        <w:rPr>
          <w:sz w:val="26"/>
          <w:szCs w:val="26"/>
        </w:rPr>
      </w:pPr>
    </w:p>
    <w:p w:rsidR="00A563C3" w:rsidRPr="00A563C3" w:rsidRDefault="00A563C3" w:rsidP="003F7DD0">
      <w:pPr>
        <w:shd w:val="clear" w:color="auto" w:fill="FFFFFF" w:themeFill="background1"/>
        <w:jc w:val="both"/>
        <w:rPr>
          <w:sz w:val="26"/>
          <w:szCs w:val="26"/>
        </w:rPr>
      </w:pPr>
      <w:r w:rsidRPr="003F7DD0">
        <w:rPr>
          <w:sz w:val="26"/>
          <w:szCs w:val="26"/>
        </w:rPr>
        <w:t xml:space="preserve"> «____» _____________ 20</w:t>
      </w:r>
      <w:r w:rsidR="00FA55D3">
        <w:rPr>
          <w:sz w:val="26"/>
          <w:szCs w:val="26"/>
        </w:rPr>
        <w:t>2</w:t>
      </w:r>
      <w:r w:rsidR="00F92346">
        <w:rPr>
          <w:sz w:val="26"/>
          <w:szCs w:val="26"/>
        </w:rPr>
        <w:t>3</w:t>
      </w:r>
      <w:r w:rsidRPr="003F7DD0">
        <w:rPr>
          <w:sz w:val="26"/>
          <w:szCs w:val="26"/>
        </w:rPr>
        <w:t xml:space="preserve"> г.</w:t>
      </w:r>
    </w:p>
    <w:p w:rsidR="00A563C3" w:rsidRPr="00517097" w:rsidRDefault="00A563C3" w:rsidP="00A563C3">
      <w:pPr>
        <w:jc w:val="both"/>
      </w:pPr>
    </w:p>
    <w:tbl>
      <w:tblPr>
        <w:tblStyle w:val="a3"/>
        <w:tblpPr w:leftFromText="180" w:rightFromText="180" w:vertAnchor="text" w:horzAnchor="margin" w:tblpY="1346"/>
        <w:tblW w:w="0" w:type="auto"/>
        <w:tblLayout w:type="fixed"/>
        <w:tblLook w:val="04A0" w:firstRow="1" w:lastRow="0" w:firstColumn="1" w:lastColumn="0" w:noHBand="0" w:noVBand="1"/>
      </w:tblPr>
      <w:tblGrid>
        <w:gridCol w:w="2899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ED38CE" w:rsidRPr="00ED38CE" w:rsidTr="00ED38CE">
        <w:trPr>
          <w:trHeight w:val="337"/>
        </w:trPr>
        <w:tc>
          <w:tcPr>
            <w:tcW w:w="289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D38CE" w:rsidRPr="00ED38CE" w:rsidRDefault="00ED38CE" w:rsidP="00ED38CE">
            <w:pPr>
              <w:ind w:left="-427" w:firstLine="427"/>
              <w:rPr>
                <w:sz w:val="26"/>
                <w:szCs w:val="26"/>
              </w:rPr>
            </w:pPr>
            <w:r w:rsidRPr="00ED38CE">
              <w:rPr>
                <w:sz w:val="26"/>
                <w:szCs w:val="26"/>
              </w:rPr>
              <w:t>Контактный телефон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  <w:r w:rsidRPr="00ED38CE">
              <w:rPr>
                <w:sz w:val="26"/>
                <w:szCs w:val="26"/>
              </w:rPr>
              <w:t>(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  <w:r w:rsidRPr="00ED38CE">
              <w:rPr>
                <w:sz w:val="26"/>
                <w:szCs w:val="26"/>
              </w:rPr>
              <w:t>)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  <w:r w:rsidRPr="00ED38CE">
              <w:rPr>
                <w:sz w:val="26"/>
                <w:szCs w:val="26"/>
              </w:rPr>
              <w:t>-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  <w:r w:rsidRPr="00ED38CE">
              <w:rPr>
                <w:sz w:val="26"/>
                <w:szCs w:val="26"/>
              </w:rPr>
              <w:t>-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8CE" w:rsidRPr="00ED38CE" w:rsidRDefault="00ED38CE" w:rsidP="00ED38CE">
            <w:pPr>
              <w:ind w:firstLine="425"/>
              <w:rPr>
                <w:sz w:val="26"/>
                <w:szCs w:val="26"/>
              </w:rPr>
            </w:pPr>
          </w:p>
        </w:tc>
      </w:tr>
    </w:tbl>
    <w:p w:rsidR="005B6B26" w:rsidRDefault="005B6B26" w:rsidP="00B738A2"/>
    <w:p w:rsidR="00734FEC" w:rsidRDefault="00734FEC" w:rsidP="00B738A2"/>
    <w:p w:rsidR="00734FEC" w:rsidRDefault="00734FEC" w:rsidP="00B738A2"/>
    <w:p w:rsidR="00734FEC" w:rsidRDefault="00734FEC" w:rsidP="00B738A2"/>
    <w:tbl>
      <w:tblPr>
        <w:tblStyle w:val="a3"/>
        <w:tblpPr w:leftFromText="180" w:rightFromText="180" w:vertAnchor="text" w:horzAnchor="margin" w:tblpY="1346"/>
        <w:tblW w:w="0" w:type="auto"/>
        <w:tblLayout w:type="fixed"/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734FEC" w:rsidRPr="00ED38CE" w:rsidTr="00253CA7">
        <w:trPr>
          <w:trHeight w:val="337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FEC" w:rsidRPr="00ED38CE" w:rsidRDefault="00734FEC" w:rsidP="00253CA7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FEC" w:rsidRPr="00ED38CE" w:rsidRDefault="00734FEC" w:rsidP="00253CA7">
            <w:pPr>
              <w:ind w:firstLine="425"/>
              <w:rPr>
                <w:sz w:val="26"/>
                <w:szCs w:val="26"/>
              </w:rPr>
            </w:pPr>
            <w:r w:rsidRPr="00ED38CE">
              <w:rPr>
                <w:sz w:val="26"/>
                <w:szCs w:val="26"/>
              </w:rPr>
              <w:t>(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FEC" w:rsidRPr="00ED38CE" w:rsidRDefault="00734FEC" w:rsidP="00253CA7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FEC" w:rsidRPr="00ED38CE" w:rsidRDefault="00734FEC" w:rsidP="00253CA7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FEC" w:rsidRPr="00ED38CE" w:rsidRDefault="00734FEC" w:rsidP="00253CA7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FEC" w:rsidRPr="00ED38CE" w:rsidRDefault="00734FEC" w:rsidP="00253CA7">
            <w:pPr>
              <w:ind w:firstLine="425"/>
              <w:rPr>
                <w:sz w:val="26"/>
                <w:szCs w:val="26"/>
              </w:rPr>
            </w:pPr>
            <w:r w:rsidRPr="00ED38CE">
              <w:rPr>
                <w:sz w:val="26"/>
                <w:szCs w:val="26"/>
              </w:rPr>
              <w:t>)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FEC" w:rsidRPr="00ED38CE" w:rsidRDefault="00734FEC" w:rsidP="00253CA7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FEC" w:rsidRPr="00ED38CE" w:rsidRDefault="00734FEC" w:rsidP="00253CA7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FEC" w:rsidRPr="00ED38CE" w:rsidRDefault="00734FEC" w:rsidP="00253CA7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FEC" w:rsidRPr="00ED38CE" w:rsidRDefault="00734FEC" w:rsidP="00253CA7">
            <w:pPr>
              <w:ind w:firstLine="425"/>
              <w:rPr>
                <w:sz w:val="26"/>
                <w:szCs w:val="26"/>
              </w:rPr>
            </w:pPr>
            <w:r w:rsidRPr="00ED38CE">
              <w:rPr>
                <w:sz w:val="26"/>
                <w:szCs w:val="26"/>
              </w:rPr>
              <w:t>-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FEC" w:rsidRPr="00ED38CE" w:rsidRDefault="00734FEC" w:rsidP="00253CA7">
            <w:pPr>
              <w:ind w:firstLine="425"/>
              <w:rPr>
                <w:sz w:val="26"/>
                <w:szCs w:val="2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FEC" w:rsidRPr="00ED38CE" w:rsidRDefault="00734FEC" w:rsidP="00253CA7">
            <w:pPr>
              <w:ind w:firstLine="425"/>
              <w:rPr>
                <w:sz w:val="26"/>
                <w:szCs w:val="26"/>
              </w:rPr>
            </w:pPr>
          </w:p>
        </w:tc>
      </w:tr>
    </w:tbl>
    <w:p w:rsidR="00734FEC" w:rsidRDefault="00734FEC" w:rsidP="00B738A2">
      <w:bookmarkStart w:id="0" w:name="_GoBack"/>
      <w:bookmarkEnd w:id="0"/>
    </w:p>
    <w:p w:rsidR="00734FEC" w:rsidRDefault="00734FEC" w:rsidP="00B738A2">
      <w:r>
        <w:t xml:space="preserve">Регистрационный номер </w:t>
      </w:r>
    </w:p>
    <w:p w:rsidR="00734FEC" w:rsidRDefault="00734FEC" w:rsidP="00B738A2"/>
    <w:sectPr w:rsidR="00734FEC" w:rsidSect="00A07550">
      <w:pgSz w:w="11906" w:h="16838"/>
      <w:pgMar w:top="709" w:right="566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3C3"/>
    <w:rsid w:val="00022F37"/>
    <w:rsid w:val="00027F54"/>
    <w:rsid w:val="00273394"/>
    <w:rsid w:val="00297022"/>
    <w:rsid w:val="00395957"/>
    <w:rsid w:val="003F7DD0"/>
    <w:rsid w:val="00400228"/>
    <w:rsid w:val="004D3223"/>
    <w:rsid w:val="004E202E"/>
    <w:rsid w:val="0059300D"/>
    <w:rsid w:val="005B6B26"/>
    <w:rsid w:val="005C5A5B"/>
    <w:rsid w:val="006102BF"/>
    <w:rsid w:val="00697393"/>
    <w:rsid w:val="006D6EC3"/>
    <w:rsid w:val="00734FEC"/>
    <w:rsid w:val="0074170D"/>
    <w:rsid w:val="007A5CC1"/>
    <w:rsid w:val="007B405A"/>
    <w:rsid w:val="009375EA"/>
    <w:rsid w:val="009A17E6"/>
    <w:rsid w:val="00A07550"/>
    <w:rsid w:val="00A563C3"/>
    <w:rsid w:val="00A61240"/>
    <w:rsid w:val="00B738A2"/>
    <w:rsid w:val="00BF774C"/>
    <w:rsid w:val="00C172CC"/>
    <w:rsid w:val="00C32B61"/>
    <w:rsid w:val="00C94EB8"/>
    <w:rsid w:val="00D87618"/>
    <w:rsid w:val="00D87FF6"/>
    <w:rsid w:val="00DE16D5"/>
    <w:rsid w:val="00E51DB5"/>
    <w:rsid w:val="00ED38CE"/>
    <w:rsid w:val="00F13206"/>
    <w:rsid w:val="00F338B6"/>
    <w:rsid w:val="00F746AD"/>
    <w:rsid w:val="00F92346"/>
    <w:rsid w:val="00FA55D3"/>
    <w:rsid w:val="00FB19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563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Приложение"/>
    <w:basedOn w:val="a"/>
    <w:link w:val="a5"/>
    <w:qFormat/>
    <w:rsid w:val="00A563C3"/>
    <w:pPr>
      <w:jc w:val="right"/>
    </w:pPr>
  </w:style>
  <w:style w:type="character" w:customStyle="1" w:styleId="a5">
    <w:name w:val="Приложение Знак"/>
    <w:basedOn w:val="a0"/>
    <w:link w:val="a4"/>
    <w:rsid w:val="00A563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338B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8B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563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Приложение"/>
    <w:basedOn w:val="a"/>
    <w:link w:val="a5"/>
    <w:qFormat/>
    <w:rsid w:val="00A563C3"/>
    <w:pPr>
      <w:jc w:val="right"/>
    </w:pPr>
  </w:style>
  <w:style w:type="character" w:customStyle="1" w:styleId="a5">
    <w:name w:val="Приложение Знак"/>
    <w:basedOn w:val="a0"/>
    <w:link w:val="a4"/>
    <w:rsid w:val="00A563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338B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8B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339-6</dc:creator>
  <cp:lastModifiedBy>Пользователь Windows</cp:lastModifiedBy>
  <cp:revision>2</cp:revision>
  <cp:lastPrinted>2022-11-17T05:09:00Z</cp:lastPrinted>
  <dcterms:created xsi:type="dcterms:W3CDTF">2023-11-15T06:13:00Z</dcterms:created>
  <dcterms:modified xsi:type="dcterms:W3CDTF">2023-11-15T06:13:00Z</dcterms:modified>
</cp:coreProperties>
</file>